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ED" w:rsidRPr="00EF2EED" w:rsidRDefault="00EF2EED" w:rsidP="00EF2EED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F2EE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Внимание!</w:t>
      </w:r>
    </w:p>
    <w:p w:rsidR="00EF2EED" w:rsidRPr="00EF2EED" w:rsidRDefault="00EF2EED" w:rsidP="00EF2EED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F2EE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EF2EED" w:rsidRPr="00EF2EED" w:rsidRDefault="00EF2EED" w:rsidP="00EF2EED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F2EE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График объявления результатов, заседаний работы конфликтной комиссии, обработки апелляций о несогласии с выставленными баллами ОГЭ в 2022 году в Республике Дагестан в основной период</w:t>
      </w:r>
    </w:p>
    <w:p w:rsidR="00EF2EED" w:rsidRPr="00EF2EED" w:rsidRDefault="00EF2EED" w:rsidP="00EF2EED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F2EE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tbl>
      <w:tblPr>
        <w:tblW w:w="4900" w:type="pct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913"/>
        <w:gridCol w:w="1610"/>
        <w:gridCol w:w="1355"/>
        <w:gridCol w:w="1485"/>
        <w:gridCol w:w="997"/>
        <w:gridCol w:w="1188"/>
        <w:gridCol w:w="1485"/>
      </w:tblGrid>
      <w:tr w:rsidR="00EF2EED" w:rsidRPr="00EF2EED" w:rsidTr="00EF2EED">
        <w:trPr>
          <w:trHeight w:val="775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Утверждение результатов ГИА-9 ГЭК      (не позднее указанной даты)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Официальный день объявления результатов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ГИА-9 на региональном уровне (не позднее указанной даты)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Прием апелляций о несогласии с выставленными баллами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(не позднее указанной даты</w:t>
            </w:r>
          </w:p>
        </w:tc>
        <w:tc>
          <w:tcPr>
            <w:tcW w:w="11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Рассмотрение апелляций о несогласии с выставленными баллами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EF2EED" w:rsidRPr="00EF2EED" w:rsidTr="00EF2EED">
        <w:trPr>
          <w:trHeight w:val="775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 (письменно)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31.05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01.06 (ср)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02.06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08.06 (ср)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09.06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EF2EED" w:rsidRPr="00EF2EED" w:rsidTr="00EF2EED">
        <w:trPr>
          <w:trHeight w:val="604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 (устно)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EF2EED" w:rsidRPr="00EF2EED" w:rsidTr="00EF2EED">
        <w:trPr>
          <w:trHeight w:val="237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сб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вс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08.06 (ср)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09.06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EF2EED" w:rsidRPr="00EF2EED" w:rsidTr="00EF2EED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EF2EED" w:rsidRPr="00EF2EED" w:rsidTr="00EF2EED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08.06. (ср)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09.06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15.06 (ср)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EF2EED" w:rsidRPr="00EF2EED" w:rsidTr="00EF2EED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EF2EED" w:rsidRPr="00EF2EED" w:rsidTr="00EF2EED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физика, биология, химия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 (ср)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вс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15.06 (ср)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EF2EED" w:rsidRPr="00EF2EED" w:rsidTr="00EF2EED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вс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22.06 (ср)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 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EF2EED" w:rsidRPr="00EF2EED" w:rsidTr="00EF2EED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08.06 (ср)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EF2EED" w:rsidRPr="00EF2EED" w:rsidTr="00EF2EED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Биология, информатика и ИКТ, </w:t>
            </w: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география, химия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15.06 (ср)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вс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(ср)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01.07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04.07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EF2EED" w:rsidRPr="00EF2EED" w:rsidTr="00EF2EED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Литература, физика, информатика и ИКТ, география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 (ср)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вс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(ср)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EF2EED" w:rsidRPr="00EF2EED" w:rsidTr="00EF2EED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 </w:t>
            </w: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</w:t>
            </w:r>
            <w:r w:rsidRPr="00EF2EE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7</w:t>
            </w: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</w:t>
            </w:r>
            <w:r w:rsidRPr="00EF2EE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7 </w:t>
            </w: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сб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(ср)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01.08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EF2EED" w:rsidRPr="00EF2EED" w:rsidTr="00EF2EED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</w:t>
            </w:r>
            <w:r w:rsidRPr="00EF2EE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7</w:t>
            </w: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сб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вс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(ср)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01.08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EF2EED" w:rsidRPr="00EF2EED" w:rsidTr="00EF2EED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Резерв: </w:t>
            </w: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06.07 (ср)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17.07.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вс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(ср)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27.07 (ср)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02.08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EF2EED" w:rsidRPr="00EF2EED" w:rsidTr="00EF2EED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(ср)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27.07 (ср)</w:t>
            </w:r>
          </w:p>
          <w:p w:rsidR="00EF2EED" w:rsidRPr="00EF2EED" w:rsidRDefault="00EF2EED" w:rsidP="00EF2EED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03.08 (ср)</w:t>
            </w:r>
          </w:p>
        </w:tc>
      </w:tr>
      <w:tr w:rsidR="00EF2EED" w:rsidRPr="00EF2EED" w:rsidTr="00EF2EED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всем учебным предметам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(ср)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27.07 (ср)</w:t>
            </w:r>
          </w:p>
          <w:p w:rsidR="00EF2EED" w:rsidRPr="00EF2EED" w:rsidRDefault="00EF2EED" w:rsidP="00EF2EED">
            <w:pPr>
              <w:spacing w:after="0" w:line="375" w:lineRule="atLeast"/>
              <w:ind w:right="-108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01.08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01.08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EF2EED" w:rsidRPr="00EF2EED" w:rsidTr="00EF2EED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всем учебным предметам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</w:tbl>
    <w:p w:rsidR="00EF2EED" w:rsidRPr="00EF2EED" w:rsidRDefault="00EF2EED" w:rsidP="00EF2EED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F2EE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EF2EED" w:rsidRPr="00EF2EED" w:rsidRDefault="00EF2EED" w:rsidP="00EF2EED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F2EE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EF2EED" w:rsidRDefault="00EF2EED" w:rsidP="00EF2EED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</w:p>
    <w:p w:rsidR="00EF2EED" w:rsidRDefault="00EF2EED" w:rsidP="00EF2EED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</w:p>
    <w:p w:rsidR="00EF2EED" w:rsidRDefault="00EF2EED" w:rsidP="00EF2EED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</w:p>
    <w:p w:rsidR="00EF2EED" w:rsidRDefault="00EF2EED" w:rsidP="00EF2EED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</w:p>
    <w:p w:rsidR="00EF2EED" w:rsidRDefault="00EF2EED" w:rsidP="00EF2EED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</w:p>
    <w:p w:rsidR="00EF2EED" w:rsidRPr="00EF2EED" w:rsidRDefault="00EF2EED" w:rsidP="00EF2EED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F2EE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EF2EED" w:rsidRPr="00EF2EED" w:rsidRDefault="00EF2EED" w:rsidP="00EF2EED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F2EE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EF2EED" w:rsidRPr="00EF2EED" w:rsidRDefault="00EF2EED" w:rsidP="00EF2EED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F2EE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EF2EED" w:rsidRPr="00EF2EED" w:rsidRDefault="00EF2EED" w:rsidP="00EF2EED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F2EE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lastRenderedPageBreak/>
        <w:t>График объявления результатов, заседаний работы конфликтной комиссии, обработки апелляций о несогласии с выставленными баллами ЕГЭ в 2022 году в Республике Дагестан в основной период*</w:t>
      </w:r>
    </w:p>
    <w:p w:rsidR="00EF2EED" w:rsidRPr="00EF2EED" w:rsidRDefault="00EF2EED" w:rsidP="00EF2EED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EF2EE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tbl>
      <w:tblPr>
        <w:tblW w:w="1076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950"/>
        <w:gridCol w:w="1293"/>
        <w:gridCol w:w="1593"/>
        <w:gridCol w:w="1553"/>
        <w:gridCol w:w="1139"/>
        <w:gridCol w:w="1139"/>
        <w:gridCol w:w="1553"/>
      </w:tblGrid>
      <w:tr w:rsidR="00EF2EED" w:rsidRPr="00EF2EED" w:rsidTr="00EF2EED">
        <w:trPr>
          <w:trHeight w:val="775"/>
        </w:trPr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Утверждение результатов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ГИА-11 ГЭК (не позднее указанной даты)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Официальный день объявления результатов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ГИА-11 на региональном уровне             (не позднее указанной даты)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Прием апелляций о несогласии с выставленными баллами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(не позднее указанной даты</w:t>
            </w:r>
          </w:p>
        </w:tc>
        <w:tc>
          <w:tcPr>
            <w:tcW w:w="10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Рассмотрение апелляций о несогласии с выставленными баллами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EF2EED" w:rsidRPr="00EF2EED" w:rsidTr="00EF2EED">
        <w:trPr>
          <w:trHeight w:val="775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География, Литература,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26.05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08.06 (ср)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15.06 (ср)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EF2EED" w:rsidRPr="00EF2EED" w:rsidTr="00EF2EED">
        <w:trPr>
          <w:trHeight w:val="604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15.06 (ср)</w:t>
            </w:r>
          </w:p>
        </w:tc>
        <w:tc>
          <w:tcPr>
            <w:tcW w:w="7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22.06 (ср)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EF2EED" w:rsidRPr="00EF2EED" w:rsidTr="00EF2EED">
        <w:trPr>
          <w:trHeight w:val="237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EF2EED" w:rsidRPr="00EF2EED" w:rsidTr="00EF2EED">
        <w:trPr>
          <w:trHeight w:val="663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(профильный уровень)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22.06 (ср)</w:t>
            </w:r>
          </w:p>
        </w:tc>
        <w:tc>
          <w:tcPr>
            <w:tcW w:w="52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EF2EED" w:rsidRPr="00EF2EED" w:rsidTr="00EF2EED">
        <w:trPr>
          <w:trHeight w:val="663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(базовый уровень)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EF2EED" w:rsidRPr="00EF2EED" w:rsidTr="00EF2EED">
        <w:trPr>
          <w:trHeight w:val="663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Физика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22.06 (ср)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ind w:right="-108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(ср)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(ср)</w:t>
            </w:r>
          </w:p>
        </w:tc>
      </w:tr>
      <w:tr w:rsidR="00EF2EED" w:rsidRPr="00EF2EED" w:rsidTr="00EF2EED">
        <w:trPr>
          <w:trHeight w:val="663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22.06 (ср)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(ср)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EF2EED" w:rsidRPr="00EF2EED" w:rsidTr="00EF2EED">
        <w:trPr>
          <w:trHeight w:val="663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(ср)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ind w:right="-108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(ср)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(ср)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</w:tr>
      <w:tr w:rsidR="00EF2EED" w:rsidRPr="00EF2EED" w:rsidTr="00EF2EED">
        <w:trPr>
          <w:trHeight w:val="663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 (письменно)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(ср)</w:t>
            </w:r>
          </w:p>
        </w:tc>
        <w:tc>
          <w:tcPr>
            <w:tcW w:w="52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EF2EED" w:rsidRPr="00EF2EED" w:rsidTr="00EF2EED">
        <w:trPr>
          <w:trHeight w:val="663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 (устно)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EF2EED" w:rsidRPr="00EF2EED" w:rsidTr="00EF2EED">
        <w:trPr>
          <w:trHeight w:val="663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 (устно)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EF2EED" w:rsidRPr="00EF2EED" w:rsidTr="00EF2EED">
        <w:trPr>
          <w:trHeight w:val="663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 (КЕГЭ)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(ср)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EF2EED" w:rsidRPr="00EF2EED" w:rsidTr="00EF2EED">
        <w:trPr>
          <w:trHeight w:val="663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Информатика и ИКТ (К-ЕГЭ)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(ср)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ind w:right="-108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(ср)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(ср)</w:t>
            </w:r>
          </w:p>
        </w:tc>
      </w:tr>
      <w:tr w:rsidR="00EF2EED" w:rsidRPr="00EF2EED" w:rsidTr="00EF2EED">
        <w:trPr>
          <w:trHeight w:val="663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(ср)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EF2EED" w:rsidRPr="00EF2EED" w:rsidTr="00EF2EED">
        <w:trPr>
          <w:trHeight w:val="663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География, Литература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(ср)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(ср)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EF2EED" w:rsidRPr="00EF2EED" w:rsidTr="00EF2EED">
        <w:trPr>
          <w:trHeight w:val="663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 (устно)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(ср)</w:t>
            </w:r>
          </w:p>
        </w:tc>
        <w:tc>
          <w:tcPr>
            <w:tcW w:w="7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(чт.)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15.07 (пт.)</w:t>
            </w:r>
          </w:p>
        </w:tc>
        <w:tc>
          <w:tcPr>
            <w:tcW w:w="52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ind w:right="-108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(пн.)</w:t>
            </w:r>
          </w:p>
          <w:p w:rsidR="00EF2EED" w:rsidRPr="00EF2EED" w:rsidRDefault="00EF2EED" w:rsidP="00EF2EED">
            <w:pPr>
              <w:spacing w:after="0" w:line="375" w:lineRule="atLeast"/>
              <w:ind w:right="-108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(вт.)</w:t>
            </w:r>
          </w:p>
        </w:tc>
        <w:tc>
          <w:tcPr>
            <w:tcW w:w="52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(ср.)</w:t>
            </w:r>
          </w:p>
          <w:p w:rsidR="00EF2EED" w:rsidRPr="00EF2EED" w:rsidRDefault="00EF2EED" w:rsidP="00EF2EED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(чт.)</w:t>
            </w:r>
          </w:p>
        </w:tc>
        <w:tc>
          <w:tcPr>
            <w:tcW w:w="7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27.07 (ср.)</w:t>
            </w:r>
          </w:p>
        </w:tc>
      </w:tr>
      <w:tr w:rsidR="00EF2EED" w:rsidRPr="00EF2EED" w:rsidTr="00EF2EED">
        <w:trPr>
          <w:trHeight w:val="663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 (письменно)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EF2EED" w:rsidRPr="00EF2EED" w:rsidTr="00EF2EED">
        <w:trPr>
          <w:trHeight w:val="663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(профильный уровень), Математика (базовый уровень),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(ср)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EF2EED" w:rsidRPr="00EF2EED" w:rsidTr="00EF2EED">
        <w:trPr>
          <w:trHeight w:val="663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 (вт.)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(ср)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ind w:right="-108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(ср)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EF2EED" w:rsidRPr="00EF2EED" w:rsidTr="00EF2EED">
        <w:trPr>
          <w:trHeight w:val="663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 (КЕГЭ)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(ср)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ind w:right="-108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(ср)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EF2EED" w:rsidRPr="00EF2EED" w:rsidTr="00EF2EED">
        <w:trPr>
          <w:trHeight w:val="663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</w:t>
            </w:r>
          </w:p>
          <w:p w:rsidR="00EF2EED" w:rsidRPr="00EF2EED" w:rsidRDefault="00EF2EED" w:rsidP="00EF2EED">
            <w:pPr>
              <w:spacing w:after="0" w:line="240" w:lineRule="auto"/>
              <w:ind w:right="-111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Обществознание, Химия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 (ср)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(ср)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ind w:right="-108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(ср)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EF2EED" w:rsidRPr="00EF2EED" w:rsidTr="00EF2EED">
        <w:trPr>
          <w:trHeight w:val="663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Физика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(ср)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ind w:right="-108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(пн.)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(ср.)</w:t>
            </w:r>
          </w:p>
          <w:p w:rsidR="00EF2EED" w:rsidRPr="00EF2EED" w:rsidRDefault="00EF2EED" w:rsidP="00EF2EED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(чт.)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EF2EED" w:rsidRPr="00EF2EED" w:rsidTr="00EF2EED">
        <w:trPr>
          <w:trHeight w:val="663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 (КЕГЭ)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(ср)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(ср)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01.08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EF2EED" w:rsidRPr="00EF2EED" w:rsidTr="00EF2EED">
        <w:trPr>
          <w:trHeight w:val="663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</w:t>
            </w:r>
          </w:p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учебные предметы (кроме Информатики и ИКТ)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(ср)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(ср)</w:t>
            </w:r>
          </w:p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EF2EED" w:rsidRPr="00EF2EED" w:rsidRDefault="00EF2EED" w:rsidP="00EF2EED">
            <w:pPr>
              <w:spacing w:after="0" w:line="375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25.07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EED" w:rsidRPr="00EF2EED" w:rsidRDefault="00EF2EED" w:rsidP="00EF2EED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01.08 (</w:t>
            </w:r>
            <w:proofErr w:type="spellStart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</w:tbl>
    <w:p w:rsidR="008251D0" w:rsidRDefault="008251D0"/>
    <w:p w:rsidR="006171B8" w:rsidRDefault="006171B8"/>
    <w:p w:rsidR="006171B8" w:rsidRDefault="006171B8"/>
    <w:p w:rsidR="006171B8" w:rsidRDefault="006171B8"/>
    <w:p w:rsidR="006171B8" w:rsidRDefault="006171B8"/>
    <w:p w:rsidR="006171B8" w:rsidRDefault="006171B8"/>
    <w:p w:rsidR="006171B8" w:rsidRDefault="006171B8"/>
    <w:p w:rsidR="006171B8" w:rsidRPr="006171B8" w:rsidRDefault="006171B8" w:rsidP="006171B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171B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lastRenderedPageBreak/>
        <w:t>Расписание проведения ОГЭ и ГВЭ-9 в 2022 году</w:t>
      </w:r>
    </w:p>
    <w:p w:rsidR="006171B8" w:rsidRPr="006171B8" w:rsidRDefault="006171B8" w:rsidP="006171B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171B8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tbl>
      <w:tblPr>
        <w:tblW w:w="4800" w:type="pct"/>
        <w:tblInd w:w="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4542"/>
        <w:gridCol w:w="3923"/>
      </w:tblGrid>
      <w:tr w:rsidR="006171B8" w:rsidRPr="006171B8" w:rsidTr="006171B8">
        <w:trPr>
          <w:trHeight w:val="284"/>
          <w:tblHeader/>
        </w:trPr>
        <w:tc>
          <w:tcPr>
            <w:tcW w:w="90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200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ОГЭ</w:t>
            </w:r>
          </w:p>
        </w:tc>
        <w:tc>
          <w:tcPr>
            <w:tcW w:w="1900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ГВЭ-9</w:t>
            </w:r>
          </w:p>
        </w:tc>
      </w:tr>
      <w:tr w:rsidR="006171B8" w:rsidRPr="006171B8" w:rsidTr="006171B8">
        <w:trPr>
          <w:trHeight w:val="456"/>
        </w:trPr>
        <w:tc>
          <w:tcPr>
            <w:tcW w:w="5000" w:type="pct"/>
            <w:gridSpan w:val="3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Основной период</w:t>
            </w:r>
          </w:p>
        </w:tc>
      </w:tr>
      <w:tr w:rsidR="006171B8" w:rsidRPr="006171B8" w:rsidTr="006171B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19 мая (</w:t>
            </w:r>
            <w:proofErr w:type="spellStart"/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</w:tr>
      <w:tr w:rsidR="006171B8" w:rsidRPr="006171B8" w:rsidTr="006171B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20 мая (</w:t>
            </w:r>
            <w:proofErr w:type="spellStart"/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</w:tr>
      <w:tr w:rsidR="006171B8" w:rsidRPr="006171B8" w:rsidTr="006171B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23 мая (</w:t>
            </w:r>
            <w:proofErr w:type="spellStart"/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6171B8" w:rsidRPr="006171B8" w:rsidTr="006171B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24 мая (</w:t>
            </w:r>
            <w:proofErr w:type="spellStart"/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6171B8" w:rsidRPr="006171B8" w:rsidTr="006171B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27 мая (</w:t>
            </w:r>
            <w:proofErr w:type="spellStart"/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</w:tr>
      <w:tr w:rsidR="006171B8" w:rsidRPr="006171B8" w:rsidTr="006171B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 мая (</w:t>
            </w:r>
            <w:proofErr w:type="spellStart"/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сб</w:t>
            </w:r>
            <w:proofErr w:type="spellEnd"/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6171B8" w:rsidRPr="006171B8" w:rsidTr="006171B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 июня (ср)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история, физика, биология, химия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история, физика, биология, химия</w:t>
            </w:r>
          </w:p>
        </w:tc>
      </w:tr>
      <w:tr w:rsidR="006171B8" w:rsidRPr="006171B8" w:rsidTr="006171B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7 июня (</w:t>
            </w:r>
            <w:proofErr w:type="spellStart"/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6171B8" w:rsidRPr="006171B8" w:rsidTr="006171B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8 июня (ср)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6171B8" w:rsidRPr="006171B8" w:rsidTr="006171B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15 июня (ср)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биология, информатика и ИКТ, география, химия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биология, информатика и ИКТ, география, химия</w:t>
            </w:r>
          </w:p>
        </w:tc>
      </w:tr>
      <w:tr w:rsidR="006171B8" w:rsidRPr="006171B8" w:rsidTr="006171B8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22 июня (ср)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литература, физика, информатика и ИКТ, география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литература, физика, информатика и ИКТ, география</w:t>
            </w:r>
          </w:p>
        </w:tc>
      </w:tr>
    </w:tbl>
    <w:p w:rsidR="006171B8" w:rsidRDefault="006171B8"/>
    <w:p w:rsidR="006171B8" w:rsidRPr="006171B8" w:rsidRDefault="006171B8" w:rsidP="006171B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171B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Расписание проведения ЕГЭ и ГВЭ-11 в 2022 году</w:t>
      </w:r>
    </w:p>
    <w:p w:rsidR="006171B8" w:rsidRPr="006171B8" w:rsidRDefault="006171B8" w:rsidP="006171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6171B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tbl>
      <w:tblPr>
        <w:tblW w:w="4650" w:type="pct"/>
        <w:tblInd w:w="25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4402"/>
        <w:gridCol w:w="3601"/>
      </w:tblGrid>
      <w:tr w:rsidR="006171B8" w:rsidRPr="006171B8" w:rsidTr="006171B8">
        <w:trPr>
          <w:trHeight w:val="454"/>
        </w:trPr>
        <w:tc>
          <w:tcPr>
            <w:tcW w:w="5000" w:type="pct"/>
            <w:gridSpan w:val="3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Основной период</w:t>
            </w:r>
          </w:p>
        </w:tc>
      </w:tr>
      <w:tr w:rsidR="006171B8" w:rsidRPr="006171B8" w:rsidTr="006171B8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26 мая (</w:t>
            </w:r>
            <w:proofErr w:type="spellStart"/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география, литература, химия</w:t>
            </w:r>
          </w:p>
        </w:tc>
        <w:tc>
          <w:tcPr>
            <w:tcW w:w="18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география, литература, химия</w:t>
            </w:r>
          </w:p>
        </w:tc>
      </w:tr>
      <w:tr w:rsidR="006171B8" w:rsidRPr="006171B8" w:rsidTr="006171B8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 мая (</w:t>
            </w:r>
            <w:proofErr w:type="spellStart"/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8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6171B8" w:rsidRPr="006171B8" w:rsidTr="006171B8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31 мая (</w:t>
            </w:r>
            <w:proofErr w:type="spellStart"/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71B8" w:rsidRPr="006171B8" w:rsidRDefault="006171B8" w:rsidP="006171B8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71B8" w:rsidRPr="006171B8" w:rsidTr="006171B8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 июня (</w:t>
            </w:r>
            <w:proofErr w:type="spellStart"/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математика П</w:t>
            </w:r>
          </w:p>
        </w:tc>
        <w:tc>
          <w:tcPr>
            <w:tcW w:w="18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математика</w:t>
            </w:r>
          </w:p>
        </w:tc>
      </w:tr>
      <w:tr w:rsidR="006171B8" w:rsidRPr="006171B8" w:rsidTr="006171B8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 июня (</w:t>
            </w:r>
            <w:proofErr w:type="spellStart"/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математика 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71B8" w:rsidRPr="006171B8" w:rsidRDefault="006171B8" w:rsidP="006171B8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71B8" w:rsidRPr="006171B8" w:rsidTr="006171B8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6 июня (</w:t>
            </w:r>
            <w:proofErr w:type="spellStart"/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история, физика</w:t>
            </w:r>
          </w:p>
        </w:tc>
        <w:tc>
          <w:tcPr>
            <w:tcW w:w="18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история, физика</w:t>
            </w:r>
          </w:p>
        </w:tc>
      </w:tr>
      <w:tr w:rsidR="006171B8" w:rsidRPr="006171B8" w:rsidTr="006171B8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9 июня (</w:t>
            </w:r>
            <w:proofErr w:type="spellStart"/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18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обществознание</w:t>
            </w:r>
          </w:p>
        </w:tc>
      </w:tr>
      <w:tr w:rsidR="006171B8" w:rsidRPr="006171B8" w:rsidTr="006171B8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14 июня (</w:t>
            </w:r>
            <w:proofErr w:type="spellStart"/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18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1B8" w:rsidRPr="006171B8" w:rsidRDefault="006171B8" w:rsidP="006171B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6171B8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иностранные языки, биология, информатика и ИКТ</w:t>
            </w:r>
          </w:p>
        </w:tc>
      </w:tr>
    </w:tbl>
    <w:p w:rsidR="006171B8" w:rsidRDefault="006171B8">
      <w:bookmarkStart w:id="0" w:name="_GoBack"/>
      <w:bookmarkEnd w:id="0"/>
    </w:p>
    <w:sectPr w:rsidR="006171B8" w:rsidSect="00EF2EED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55"/>
    <w:rsid w:val="00525155"/>
    <w:rsid w:val="006171B8"/>
    <w:rsid w:val="008251D0"/>
    <w:rsid w:val="00E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ADC3"/>
  <w15:chartTrackingRefBased/>
  <w15:docId w15:val="{1316204D-CE6A-45BF-8A69-F874E355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1B8"/>
    <w:rPr>
      <w:b/>
      <w:bCs/>
    </w:rPr>
  </w:style>
  <w:style w:type="character" w:styleId="a5">
    <w:name w:val="Emphasis"/>
    <w:basedOn w:val="a0"/>
    <w:uiPriority w:val="20"/>
    <w:qFormat/>
    <w:rsid w:val="006171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2022-05-27T12:30:00Z</dcterms:created>
  <dcterms:modified xsi:type="dcterms:W3CDTF">2022-05-27T12:59:00Z</dcterms:modified>
</cp:coreProperties>
</file>